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DA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763161" wp14:editId="7B5130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04F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8528B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911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C3E3" w14:textId="4DB7187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40A9A">
              <w:rPr>
                <w:rStyle w:val="Forte"/>
                <w:rFonts w:eastAsia="Times New Roman"/>
              </w:rPr>
              <w:t>2</w:t>
            </w:r>
            <w:r w:rsidR="00040A9A">
              <w:rPr>
                <w:rStyle w:val="Forte"/>
              </w:rPr>
              <w:t>7/06/2025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E197A87" w14:textId="77777777" w:rsidR="00000000" w:rsidRDefault="00000000">
      <w:pPr>
        <w:pStyle w:val="NormalWeb"/>
      </w:pPr>
      <w:r>
        <w:rPr>
          <w:rStyle w:val="Forte"/>
        </w:rPr>
        <w:t>ESCOLA TÉCNICA ESTADUAL ENGENHEIRO HERVAL BELLUSCI – ADAMANTINA</w:t>
      </w:r>
    </w:p>
    <w:p w14:paraId="527E421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063/02/2025 – PROCESSO Nº 136.00055981/2025–71</w:t>
      </w:r>
    </w:p>
    <w:p w14:paraId="50BA5D46" w14:textId="77777777" w:rsidR="00000000" w:rsidRDefault="00000000">
      <w:pPr>
        <w:pStyle w:val="NormalWeb"/>
      </w:pPr>
      <w:r>
        <w:t> </w:t>
      </w:r>
    </w:p>
    <w:p w14:paraId="1899160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43EDFA75" w14:textId="77777777" w:rsidR="00000000" w:rsidRDefault="00000000">
      <w:pPr>
        <w:pStyle w:val="NormalWeb"/>
      </w:pPr>
      <w:r>
        <w:t> </w:t>
      </w:r>
    </w:p>
    <w:p w14:paraId="1BAE2908" w14:textId="0F9D5021" w:rsidR="00000000" w:rsidRDefault="0082681D">
      <w:pPr>
        <w:pStyle w:val="NormalWeb"/>
      </w:pPr>
      <w:r w:rsidRPr="0082681D">
        <w:t>O Diretor da Escola Técnica Estadual Professora Carmelina Barbosa,</w:t>
      </w:r>
      <w:r>
        <w:t xml:space="preserve"> </w:t>
      </w:r>
      <w:r w:rsidRPr="0082681D">
        <w:t>designado nos termos do Despacho 103/2025 - URH,</w:t>
      </w:r>
      <w:r>
        <w:t xml:space="preserve"> </w:t>
      </w:r>
      <w:r w:rsidRPr="0082681D">
        <w:t>para responder pelo Processo Seletivo de Auxiliar de Docente</w:t>
      </w:r>
      <w:r w:rsidR="00000000"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0368D92C" w14:textId="77777777" w:rsidR="00000000" w:rsidRDefault="00000000">
      <w:pPr>
        <w:pStyle w:val="NormalWeb"/>
      </w:pPr>
      <w:r>
        <w:t xml:space="preserve">A Prova Prática será realizada na ESCOLA TÉCNICA ESTADUAL ENGENHEIRO HERVAL BELLUSCI, situada na ESTRADA SEIS Nº s/n </w:t>
      </w:r>
      <w:r>
        <w:br/>
        <w:t>BAIRRO: BOA VISTA – CEP: 178000–00 – CIDADE: ADAMANTINA–SP</w:t>
      </w:r>
    </w:p>
    <w:p w14:paraId="6860287A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4BFDB2B3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5EBD69D2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2391939A" w14:textId="77777777" w:rsidR="00000000" w:rsidRDefault="00000000">
      <w:pPr>
        <w:pStyle w:val="NormalWeb"/>
      </w:pPr>
      <w:r>
        <w:t> </w:t>
      </w:r>
    </w:p>
    <w:p w14:paraId="22D84D8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5F22A13C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4/JACKSON ALVES LIMA BARBOSA/56.396.707–9/47568241882/15.00</w:t>
      </w:r>
    </w:p>
    <w:p w14:paraId="4E90644C" w14:textId="77777777" w:rsidR="00000000" w:rsidRDefault="00000000">
      <w:pPr>
        <w:pStyle w:val="NormalWeb"/>
      </w:pPr>
      <w:r>
        <w:t> </w:t>
      </w:r>
    </w:p>
    <w:p w14:paraId="146487DC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6FBCCB00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38C4B52A" w14:textId="77777777" w:rsidR="00000000" w:rsidRDefault="00000000">
      <w:pPr>
        <w:pStyle w:val="NormalWeb"/>
      </w:pPr>
      <w:r>
        <w:t>1/GABRIEL HENRIQUE TIETE SANCHES/50651948X/46714420862/10.00</w:t>
      </w:r>
      <w:r>
        <w:br/>
        <w:t>3/JONATAS ELIESER MOREIRA/600513798/48142184869/1.00</w:t>
      </w:r>
      <w:r>
        <w:br/>
        <w:t>4/JACKSON ALVES LIMA BARBOSA/56.396.707–9/47568241882/15.00</w:t>
      </w:r>
      <w:r>
        <w:br/>
        <w:t>6/PEDRO BARBOZA PADOVAM/56881117/45939893880/10.00</w:t>
      </w:r>
      <w:r>
        <w:br/>
        <w:t>7/DIENER KENJI NAGATANI/481690669/38682138808/32.63</w:t>
      </w:r>
      <w:r>
        <w:br/>
        <w:t>10/SÁVIO WILLIAN BISPO DE SOUZA/546813070/44039562895/19.75</w:t>
      </w:r>
    </w:p>
    <w:p w14:paraId="6D66D0F7" w14:textId="77777777" w:rsidR="00000000" w:rsidRDefault="00000000">
      <w:pPr>
        <w:pStyle w:val="NormalWeb"/>
      </w:pPr>
      <w:r>
        <w:t> </w:t>
      </w:r>
    </w:p>
    <w:p w14:paraId="1C6B833A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10/07/2025</w:t>
      </w:r>
    </w:p>
    <w:p w14:paraId="63960655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09h</w:t>
      </w:r>
    </w:p>
    <w:p w14:paraId="0D7DE8E9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14:paraId="325CFA0D" w14:textId="77777777" w:rsidR="00000000" w:rsidRDefault="00000000">
      <w:pPr>
        <w:pStyle w:val="NormalWeb"/>
      </w:pPr>
      <w:r>
        <w:t> </w:t>
      </w:r>
    </w:p>
    <w:p w14:paraId="33F1A289" w14:textId="4C618D93" w:rsidR="00040A9A" w:rsidRDefault="00000000" w:rsidP="00040A9A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0255D918" w14:textId="5E936E23" w:rsidR="00051ECC" w:rsidRDefault="00051ECC">
      <w:pPr>
        <w:pStyle w:val="NormalWeb"/>
      </w:pPr>
    </w:p>
    <w:sectPr w:rsidR="00051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1D"/>
    <w:rsid w:val="00040A9A"/>
    <w:rsid w:val="00051ECC"/>
    <w:rsid w:val="003A267E"/>
    <w:rsid w:val="008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73ABB"/>
  <w15:chartTrackingRefBased/>
  <w15:docId w15:val="{315BD231-2C09-45D8-9816-E19262D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2025-06-26T13:09:00Z</dcterms:created>
  <dcterms:modified xsi:type="dcterms:W3CDTF">2025-06-26T13:09:00Z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2025-06-26T13:09:59Z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78df51e6-edfd-4415-8a33-c8322a4fbc06</vt:lpwstr>
  </property>
  <property fmtid="{D5CDD505-2E9C-101B-9397-08002B2CF9AE}" pid="8" name="MSIP_Label_ff380b4d-8a71-4241-982c-3816ad3ce8fc_ContentBits">
    <vt:lpwstr>0</vt:lpwstr>
  </property>
</Properties>
</file>